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28" w:rsidRPr="008F2828" w:rsidRDefault="008F2828" w:rsidP="004E1CDE">
      <w:pPr>
        <w:spacing w:before="600" w:after="450" w:line="240" w:lineRule="auto"/>
        <w:jc w:val="both"/>
        <w:outlineLvl w:val="0"/>
        <w:rPr>
          <w:rFonts w:ascii="Arial" w:eastAsia="Times New Roman" w:hAnsi="Arial" w:cs="Arial"/>
          <w:b/>
          <w:bCs/>
          <w:spacing w:val="-11"/>
          <w:kern w:val="36"/>
          <w:sz w:val="28"/>
          <w:szCs w:val="28"/>
          <w:lang w:eastAsia="pl-PL"/>
        </w:rPr>
      </w:pPr>
      <w:r w:rsidRPr="008F2828">
        <w:rPr>
          <w:rFonts w:ascii="Arial" w:eastAsia="Times New Roman" w:hAnsi="Arial" w:cs="Arial"/>
          <w:b/>
          <w:bCs/>
          <w:spacing w:val="-11"/>
          <w:kern w:val="36"/>
          <w:sz w:val="28"/>
          <w:szCs w:val="28"/>
          <w:lang w:eastAsia="pl-PL"/>
        </w:rPr>
        <w:t>Nowenna do Ducha Świętego. Dzień 1.</w:t>
      </w:r>
    </w:p>
    <w:p w:rsidR="008F2828" w:rsidRPr="008F2828" w:rsidRDefault="008F2828" w:rsidP="004E1CDE">
      <w:pPr>
        <w:spacing w:after="100" w:afterAutospacing="1" w:line="240" w:lineRule="auto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8F2828">
        <w:rPr>
          <w:rFonts w:ascii="Arial" w:eastAsia="Times New Roman" w:hAnsi="Arial" w:cs="Arial"/>
          <w:sz w:val="26"/>
          <w:szCs w:val="26"/>
          <w:lang w:eastAsia="pl-PL"/>
        </w:rPr>
        <w:t>Panie Jezu Chryste, pragniemy przyjąć łaskę Ducha Świętego i przynosić owoce cnót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MODLITWA WSTĘPNA 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(odmawiana w każdym dniu nowenny)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Duchu Święty, Boże, który w dniu narodzin Kościoła raczyłeś zstąpić widomie na apostołów, aby oświecić ich rozum, zapalić serca, utwierdzić w wierze i życie ich uświęcić, błagamy Cię najgoręcej w czasie tej nowenny, abyś również nam raczył udzielić tych samych darów dla naszego uświęcenia i wzrostu chwały Bożej. Przez Chrystusa, Pana naszego. Amen.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MODLITWA W PIERWSZYM DNIU NOWENNY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W ostatnim dniu oktawy Święta Namiotów, Jezus „zawołał donośnym głosem: Jeśli ktoś jest spragniony, a wierzy we Mnie, niech przyjdzie do Mnie i pije! A powiedział to o Duchu, którego mieli otrzymać wierzący w Niego” (J 7,37.39).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Módlmy się: Panie Jezu Chryste, jak drzewo po przyjęciu wody rozwija się i przynosi owoce, również i my pragniemy przyjąć łaskę Ducha Świętego i przynosić owoce cnót. Amen.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MODLITWY KOŃCOWE 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(odmawiane w każdym dniu nowenny)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pl-PL"/>
        </w:rPr>
        <w:t>Ojcze nasz…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Módlmy się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: Boże, Ty otworzyłeś nam bramy życia wiecznego wywyższając Chrystusa i zsyłając nam Ducha Świętego, spraw, aby tak wielkie dary umocniły nasze oddanie się Tobie i pomnożyły naszą wiarę. Przez Chrystusa, Pana naszego. Amen.</w:t>
      </w:r>
    </w:p>
    <w:p w:rsidR="008F2828" w:rsidRPr="00200416" w:rsidRDefault="008F2828" w:rsidP="004E1CDE">
      <w:pPr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br w:type="page"/>
      </w:r>
    </w:p>
    <w:p w:rsidR="008F2828" w:rsidRPr="008F2828" w:rsidRDefault="008F2828" w:rsidP="004E1CDE">
      <w:pPr>
        <w:shd w:val="clear" w:color="auto" w:fill="FFFFFF"/>
        <w:spacing w:before="600" w:after="45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pacing w:val="-11"/>
          <w:kern w:val="36"/>
          <w:sz w:val="28"/>
          <w:szCs w:val="28"/>
          <w:lang w:eastAsia="pl-PL"/>
        </w:rPr>
      </w:pPr>
      <w:r w:rsidRPr="008F2828">
        <w:rPr>
          <w:rFonts w:ascii="Arial" w:eastAsia="Times New Roman" w:hAnsi="Arial" w:cs="Arial"/>
          <w:b/>
          <w:bCs/>
          <w:color w:val="000000"/>
          <w:spacing w:val="-11"/>
          <w:kern w:val="36"/>
          <w:sz w:val="28"/>
          <w:szCs w:val="28"/>
          <w:lang w:eastAsia="pl-PL"/>
        </w:rPr>
        <w:lastRenderedPageBreak/>
        <w:t>Nowenna do Ducha Świętego. Dzień 2.</w:t>
      </w:r>
    </w:p>
    <w:p w:rsidR="008F2828" w:rsidRPr="008F2828" w:rsidRDefault="008F2828" w:rsidP="004E1CD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Boże, spraw, aby Duch Święty wspierał nasze pragnienie nieba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MODLITWA WSTĘPNA 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(odmawiana w każdym dniu nowenny)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Duchu Święty, Boże, który w dniu narodzin Kościoła raczyłeś zstąpić widomie na apostołów, aby oświecić ich rozum, zapalić serca, utwierdzić w wierze i życie ich uświęcić, błagamy Cię najgoręcej w czasie tej nowenny, abyś również nam raczył udzielić tych samych darów dla naszego uświęcenia i wzrostu chwały Bożej. Przez Chrystusa, Pana naszego. Amen.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MODLITWA W DRUGIM DNIU NOWENNY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Pismo święte poucza: „Bóg zbawił nas przez obmycie odradzające w Duchu Świętym, którego wylał na nas obficie przez Jezusa Chrystusa, Zbawiciela naszego, abyśmy usprawiedliwieni Jego łaską, stali się w nadziei dziedzicami życia wiecznego” (</w:t>
      </w:r>
      <w:proofErr w:type="spellStart"/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Tt</w:t>
      </w:r>
      <w:proofErr w:type="spellEnd"/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3,5-7).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Módlmy się: Boże, który w chrzcie świętym obficie wylałeś na nas Ducha Świętego, spraw łaskawie, aby wspierał On nasze pragnienie nieba, aby nas zachęcał, uczył, oświecał, pocieszał, umacniał, leczył, usprawiedliwiał i zbawiał. Amen.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MODLITWY KOŃCOWE 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(odmawiane w każdym dniu nowenny)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pl-PL"/>
        </w:rPr>
        <w:t>Ojcze nasz…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Módlmy się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: Boże, Ty otworzyłeś nam bramy życia wiecznego wywyższając Chrystusa i zsyłając nam Ducha Świętego, spraw, aby tak wielkie dary umocniły nasze oddanie się Tobie i pomnożyły naszą wiarę. Przez Chrystusa, Pana naszego. Amen.</w:t>
      </w:r>
    </w:p>
    <w:p w:rsidR="008F2828" w:rsidRPr="00200416" w:rsidRDefault="008F2828" w:rsidP="004E1CDE">
      <w:pPr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br w:type="page"/>
      </w:r>
    </w:p>
    <w:p w:rsidR="008F2828" w:rsidRPr="008F2828" w:rsidRDefault="008F2828" w:rsidP="004E1CDE">
      <w:pPr>
        <w:shd w:val="clear" w:color="auto" w:fill="FFFFFF"/>
        <w:spacing w:before="600" w:after="45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pacing w:val="-11"/>
          <w:kern w:val="36"/>
          <w:sz w:val="28"/>
          <w:szCs w:val="28"/>
          <w:lang w:eastAsia="pl-PL"/>
        </w:rPr>
      </w:pPr>
      <w:r w:rsidRPr="008F2828">
        <w:rPr>
          <w:rFonts w:ascii="Arial" w:eastAsia="Times New Roman" w:hAnsi="Arial" w:cs="Arial"/>
          <w:b/>
          <w:bCs/>
          <w:color w:val="000000"/>
          <w:spacing w:val="-11"/>
          <w:kern w:val="36"/>
          <w:sz w:val="28"/>
          <w:szCs w:val="28"/>
          <w:lang w:eastAsia="pl-PL"/>
        </w:rPr>
        <w:lastRenderedPageBreak/>
        <w:t>Nowenna do Ducha Świętego. Dzień 3.</w:t>
      </w:r>
    </w:p>
    <w:p w:rsidR="008F2828" w:rsidRPr="008F2828" w:rsidRDefault="008F2828" w:rsidP="004E1CD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Duchu Przenajświętszy, </w:t>
      </w:r>
      <w:proofErr w:type="spellStart"/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zajednocz</w:t>
      </w:r>
      <w:proofErr w:type="spellEnd"/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wszystkich wierzących w Chrystusa w Jego świętym Kościele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MODLITWA WSTĘPNA 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(odmawiana w każdym dniu nowenny)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Duchu Święty, Boże, który w dniu narodzin Kościoła raczyłeś zstąpić widomie na apostołów, aby oświecić ich rozum, zapalić serca, utwierdzić w wierze i życie ich uświęcić, błagamy Cię najgoręcej w czasie tej nowenny, abyś również nam raczył udzielić tych samych darów dla naszego uświęcenia i wzrostu chwały Bożej. Przez Chrystusa, Pana naszego. Amen.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MODLITWA W TRZECIM DNIU NOWENNY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Pismo święte poucza: „Wszyscyśmy w jednym Duchu zostali ochrzczeni, aby stanowić jedno Ciało: czy to Żydzi, czy Grecy, czy to niewolnicy, czy wolni. Wszyscyśmy też zostali napojeni jednym Duchem” (1 Kor 12,13).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Módlmy się: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Duchu Przenajświętszy, Boże jedności, zgody i pokoju, błagamy Cię pokornie, abyś zawsze jednoczył wszystkich wierzących w Chrystusa w Jego świętym Kościele. Amen.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MODLITWY KOŃCOWE 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(odmawiane w każdym dniu nowenny)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pl-PL"/>
        </w:rPr>
        <w:t>Ojcze nasz…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Módlmy się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: Boże, Ty otworzyłeś nam bramy życia wiecznego wywyższając Chrystusa i zsyłając nam Ducha Świętego, spraw, aby tak wielkie dary umocniły nasze oddanie się Tobie i pomnożyły naszą wiarę. Przez Chrystusa, Pana naszego. Amen.</w:t>
      </w:r>
    </w:p>
    <w:p w:rsidR="008F2828" w:rsidRPr="00200416" w:rsidRDefault="008F2828" w:rsidP="004E1CDE">
      <w:pPr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br w:type="page"/>
      </w:r>
    </w:p>
    <w:p w:rsidR="008F2828" w:rsidRPr="008F2828" w:rsidRDefault="008F2828" w:rsidP="004E1CDE">
      <w:pPr>
        <w:shd w:val="clear" w:color="auto" w:fill="FFFFFF"/>
        <w:spacing w:before="600" w:after="45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pacing w:val="-11"/>
          <w:kern w:val="36"/>
          <w:sz w:val="28"/>
          <w:szCs w:val="28"/>
          <w:lang w:eastAsia="pl-PL"/>
        </w:rPr>
      </w:pPr>
      <w:r w:rsidRPr="008F2828">
        <w:rPr>
          <w:rFonts w:ascii="Arial" w:eastAsia="Times New Roman" w:hAnsi="Arial" w:cs="Arial"/>
          <w:b/>
          <w:bCs/>
          <w:color w:val="000000"/>
          <w:spacing w:val="-11"/>
          <w:kern w:val="36"/>
          <w:sz w:val="28"/>
          <w:szCs w:val="28"/>
          <w:lang w:eastAsia="pl-PL"/>
        </w:rPr>
        <w:lastRenderedPageBreak/>
        <w:t>Nowenna do Ducha Świętego. Dzień 4.</w:t>
      </w:r>
    </w:p>
    <w:p w:rsidR="008F2828" w:rsidRPr="008F2828" w:rsidRDefault="008F2828" w:rsidP="004E1CD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Duchu Święty, dziękujemy Ci za to, że nas opieczętowałeś Bożym podobieństwem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MODLITWA WSTĘPNA 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(odmawiana w każdym dniu nowenny)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Duchu Święty, Boże, który w dniu narodzin Kościoła raczyłeś zstąpić widomie na apostołów, aby oświecić ich rozum, zapalić serca, utwierdzić w wierze i życie ich uświęcić, błagamy Cię najgoręcej w czasie tej nowenny, abyś również nam raczył udzielić tych samych darów dla naszego uświęcenia i wzrostu chwały Bożej. Przez Chrystusa, Pana naszego. Amen.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MODLITWA W CZWARTYM DNIU NOWENNY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Pismo święte poucza: „Bóg jest tym, który umacnia nas wespół z wami w Chrystusie i który nas namaścił. On też wycisnął na nas pieczęć i zostawił zadatek Ducha w sercach naszych” (2 Kor 1,21-22).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Módlmy się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: Duchu Święty, dziękujemy Ci za to, że nas opieczętowałeś Bożym podobieństwem, które jest zadatkiem szczęścia wiecznego i wezwaniem do świętości. Amen.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MODLITWY KOŃCOWE 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(odmawiane w każdym dniu nowenny)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pl-PL"/>
        </w:rPr>
        <w:t>Ojcze nasz…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Módlmy się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: Boże, Ty otworzyłeś nam bramy życia wiecznego wywyższając Chrystusa i zsyłając nam Ducha Świętego, spraw, aby tak wielkie dary umocniły nasze oddanie się Tobie i pomnożyły naszą wiarę. Przez Chrystusa, Pana naszego. Amen.</w:t>
      </w:r>
    </w:p>
    <w:p w:rsidR="008F2828" w:rsidRPr="00200416" w:rsidRDefault="008F2828" w:rsidP="004E1CDE">
      <w:pPr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br w:type="page"/>
      </w:r>
    </w:p>
    <w:p w:rsidR="008F2828" w:rsidRPr="008F2828" w:rsidRDefault="008F2828" w:rsidP="004E1CDE">
      <w:pPr>
        <w:shd w:val="clear" w:color="auto" w:fill="FFFFFF"/>
        <w:spacing w:before="600" w:after="45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pacing w:val="-11"/>
          <w:kern w:val="36"/>
          <w:sz w:val="28"/>
          <w:szCs w:val="28"/>
          <w:lang w:eastAsia="pl-PL"/>
        </w:rPr>
      </w:pPr>
      <w:r w:rsidRPr="008F2828">
        <w:rPr>
          <w:rFonts w:ascii="Arial" w:eastAsia="Times New Roman" w:hAnsi="Arial" w:cs="Arial"/>
          <w:b/>
          <w:bCs/>
          <w:color w:val="000000"/>
          <w:spacing w:val="-11"/>
          <w:kern w:val="36"/>
          <w:sz w:val="28"/>
          <w:szCs w:val="28"/>
          <w:lang w:eastAsia="pl-PL"/>
        </w:rPr>
        <w:lastRenderedPageBreak/>
        <w:t>Nowenna do Ducha Świętego. Dzień 5.</w:t>
      </w:r>
    </w:p>
    <w:p w:rsidR="008F2828" w:rsidRPr="008F2828" w:rsidRDefault="008F2828" w:rsidP="004E1CD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Pismo święte poucza: "Duch przychodzi z pomocą naszej słabości"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MODLITWA WSTĘPNA 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(odmawiana w każdym dniu nowenny)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Duchu Święty, Boże, który w dniu narodzin Kościoła raczyłeś zstąpić widomie na apostołów, aby oświecić ich rozum, zapalić serca, utwierdzić w wierze i życie ich uświęcić, błagamy Cię najgoręcej w czasie tej nowenny, abyś również nam raczył udzielić tych samych darów dla naszego uświęcenia i wzrostu chwały Bożej. Przez Chrystusa, Pana naszego. Amen.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MODLITWA W PIĄTYM DNIU NOWENNY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Pismo święte poucza: „Duch przychodzi z pomocą naszej słabości. Gdy bowiem nie umiemy się modlić tak, jak trzeba, sam Duch przyczynia się za nami w błaganiach, których nie można wyrazić słowami. Ten zaś, który przenika serca, zna zamiar Ducha, wie, że przyczynia się za świętymi zgodnie z wolą Bożą” (</w:t>
      </w:r>
      <w:proofErr w:type="spellStart"/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Rz</w:t>
      </w:r>
      <w:proofErr w:type="spellEnd"/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8,26-27).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Módlmy się: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Panie Jezu Chryste, dzięki mieszkającemu w nas Duchowi Świętemu, modlitwa nasza zdolna jest ujarzmić szatana i pokusy świata, a także zdolna jest wielbić Ciebie wraz z Ojcem i Duchem Świętym. Amen.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MODLITWY KOŃCOWE 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(odmawiane w każdym dniu nowenny)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pl-PL"/>
        </w:rPr>
        <w:t>Ojcze nasz…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Módlmy się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: Boże, Ty otworzyłeś nam bramy życia wiecznego wywyższając Chrystusa i zsyłając nam Ducha Świętego, spraw, aby tak wielkie dary umocniły nasze oddanie się Tobie i pomnożyły naszą wiarę. Przez Chrystusa, Pana naszego. Amen.</w:t>
      </w:r>
    </w:p>
    <w:p w:rsidR="008F2828" w:rsidRPr="00200416" w:rsidRDefault="008F2828" w:rsidP="004E1CDE">
      <w:pPr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br w:type="page"/>
      </w:r>
    </w:p>
    <w:p w:rsidR="008F2828" w:rsidRPr="008F2828" w:rsidRDefault="008F2828" w:rsidP="004E1CDE">
      <w:pPr>
        <w:shd w:val="clear" w:color="auto" w:fill="FFFFFF"/>
        <w:spacing w:before="600" w:after="45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pacing w:val="-11"/>
          <w:kern w:val="36"/>
          <w:sz w:val="28"/>
          <w:szCs w:val="28"/>
          <w:lang w:eastAsia="pl-PL"/>
        </w:rPr>
      </w:pPr>
      <w:r w:rsidRPr="008F2828">
        <w:rPr>
          <w:rFonts w:ascii="Arial" w:eastAsia="Times New Roman" w:hAnsi="Arial" w:cs="Arial"/>
          <w:b/>
          <w:bCs/>
          <w:color w:val="000000"/>
          <w:spacing w:val="-11"/>
          <w:kern w:val="36"/>
          <w:sz w:val="28"/>
          <w:szCs w:val="28"/>
          <w:lang w:eastAsia="pl-PL"/>
        </w:rPr>
        <w:lastRenderedPageBreak/>
        <w:t>Nowenna do Ducha Świętego. Dzień 6.</w:t>
      </w:r>
    </w:p>
    <w:p w:rsidR="008F2828" w:rsidRPr="008F2828" w:rsidRDefault="008F2828" w:rsidP="004E1CD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Panie, pomnóż w nas wiarę i oświecaj nas światłem Ducha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MODLITWA WSTĘPNA 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(odmawiana w każdym dniu nowenny)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Duchu Święty, Boże, który w dniu narodzin Kościoła raczyłeś zstąpić widomie na apostołów, aby oświecić ich rozum, zapalić serca, utwierdzić w wierze i życie ich uświęcić, błagamy Cię najgoręcej w czasie tej nowenny, abyś również nam raczył udzielić tych samych darów dla naszego uświęcenia i wzrostu chwały Bożej. Przez Chrystusa, Pana naszego. Amen.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MODLITWA W SZÓSTYM DNIU NOWENNY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Pismo święte poucza: „Postępujcie według ducha, a nie spełnicie pożądania ciała. Owocem ducha jest: miłość, radość, pokój, cierpliwość, uprzejmość, dobroć, wierność, łagodność, opanowanie. Mając życie od Ducha, do Ducha się też stosujmy” (Gal 5,16.22.25).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Módlmy się: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Panie, pomnóż w nas wiarę w Ciebie i zawsze nas oświecaj światłem Ducha Świętego, abyśmy postępowali według ducha i cieszyli się jego owocami. Amen.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MODLITWY KOŃCOWE 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(odmawiane w każdym dniu nowenny)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pl-PL"/>
        </w:rPr>
        <w:t>Ojcze nasz…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Módlmy się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: Boże, Ty otworzyłeś nam bramy życia wiecznego wywyższając Chrystusa i zsyłając nam Ducha Świętego, spraw, aby tak wielkie dary umocniły nasze oddanie się Tobie i pomnożyły naszą wiarę. Przez Chrystusa, Pana naszego. Amen.</w:t>
      </w:r>
    </w:p>
    <w:p w:rsidR="008F2828" w:rsidRPr="00200416" w:rsidRDefault="008F2828" w:rsidP="004E1CDE">
      <w:pPr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br w:type="page"/>
      </w:r>
    </w:p>
    <w:p w:rsidR="008F2828" w:rsidRPr="008F2828" w:rsidRDefault="008F2828" w:rsidP="004E1CDE">
      <w:pPr>
        <w:shd w:val="clear" w:color="auto" w:fill="FFFFFF"/>
        <w:spacing w:before="600" w:after="45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pacing w:val="-11"/>
          <w:kern w:val="36"/>
          <w:sz w:val="28"/>
          <w:szCs w:val="28"/>
          <w:lang w:eastAsia="pl-PL"/>
        </w:rPr>
      </w:pPr>
      <w:r w:rsidRPr="008F2828">
        <w:rPr>
          <w:rFonts w:ascii="Arial" w:eastAsia="Times New Roman" w:hAnsi="Arial" w:cs="Arial"/>
          <w:b/>
          <w:bCs/>
          <w:color w:val="000000"/>
          <w:spacing w:val="-11"/>
          <w:kern w:val="36"/>
          <w:sz w:val="28"/>
          <w:szCs w:val="28"/>
          <w:lang w:eastAsia="pl-PL"/>
        </w:rPr>
        <w:lastRenderedPageBreak/>
        <w:t>Nowenna do Ducha Świętego. Dzień 7.</w:t>
      </w:r>
    </w:p>
    <w:p w:rsidR="008F2828" w:rsidRPr="008F2828" w:rsidRDefault="008F2828" w:rsidP="004E1CD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Boże, dopomóż nam, byśmy z Duchem Świętym przeciwstawiali się pokusom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MODLITWA WSTĘPNA 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(odmawiana w każdym dniu nowenny)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Duchu Święty, Boże, który w dniu narodzin Kościoła raczyłeś zstąpić widomie na apostołów, aby oświecić ich rozum, zapalić serca, utwierdzić w wierze i życie ich uświęcić, błagamy Cię najgoręcej w czasie tej nowenny, abyś również nam raczył udzielić tych samych darów dla naszego uświęcenia i wzrostu chwały Bożej. Przez Chrystusa, Pana naszego. Amen.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MODLITWA W SIÓDMYM DNIU NOWENNY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Pismo święte poucza: „Czyż nie wiecie, że ciało wasze jest świątynią Ducha Świętego, który w was jest, a którego macie od Boga, i że już nie należycie do samych siebie? Za wielką bowiem cenę zostaliście nabyci. Chwalcie więc Boga w waszym ciele” (1 Kor 6,19-20).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Módlmy się: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Boże, dopóki żyjemy w ciele, walczymy ze złem, spraw przeto, abyśmy umieli opanować wszelkie pokusy i popędy przy pomocy mieszkającego w nas Ducha Świętego, abyśmy żyli wiecznie. Amen.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MODLITWY KOŃCOWE 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(odmawiane w każdym dniu nowenny)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pl-PL"/>
        </w:rPr>
        <w:t>Ojcze nasz…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Módlmy się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: Boże, Ty otworzyłeś nam bramy życia wiecznego wywyższając Chrystusa i zsyłając nam Ducha Świętego, spraw, aby tak wielkie dary umocniły nasze oddanie się Tobie i pomnożyły naszą wiarę. Przez Chrystusa, Pana naszego. Amen.</w:t>
      </w:r>
    </w:p>
    <w:p w:rsidR="008F2828" w:rsidRPr="00200416" w:rsidRDefault="008F2828" w:rsidP="004E1CDE">
      <w:pPr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br w:type="page"/>
      </w:r>
    </w:p>
    <w:p w:rsidR="00200416" w:rsidRPr="00200416" w:rsidRDefault="00200416" w:rsidP="004E1CDE">
      <w:pPr>
        <w:shd w:val="clear" w:color="auto" w:fill="FFFFFF"/>
        <w:spacing w:before="600" w:after="45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pacing w:val="-11"/>
          <w:kern w:val="36"/>
          <w:sz w:val="28"/>
          <w:szCs w:val="28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pacing w:val="-11"/>
          <w:kern w:val="36"/>
          <w:sz w:val="28"/>
          <w:szCs w:val="28"/>
          <w:lang w:eastAsia="pl-PL"/>
        </w:rPr>
        <w:lastRenderedPageBreak/>
        <w:t>Nowenna do Ducha Świętego. Dzień 8.</w:t>
      </w:r>
    </w:p>
    <w:p w:rsidR="00200416" w:rsidRPr="00200416" w:rsidRDefault="00200416" w:rsidP="004E1CD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Przybądź, Duchu Święty, napełnij serca Twoich wiernych</w:t>
      </w:r>
    </w:p>
    <w:p w:rsidR="00200416" w:rsidRPr="00200416" w:rsidRDefault="00200416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MODLITWA WSTĘPNA </w:t>
      </w:r>
      <w:r w:rsidRPr="00200416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(odmawiana w każdym dniu nowenny)</w:t>
      </w:r>
    </w:p>
    <w:p w:rsidR="00200416" w:rsidRPr="00200416" w:rsidRDefault="00200416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Duchu Święty, Boże, który w dniu narodzin Kościoła raczyłeś zstąpić widomie na apostołów, aby oświecić ich rozum, zapalić serca, utwierdzić w wierze i życie ich uświęcić, błagamy Cię najgoręcej w czasie tej nowenny, abyś również nam raczył udzielić tych samych darów dla naszego uświęcenia i wzrostu chwały Bożej. Przez Chrystusa, Pana naszego. Amen.</w:t>
      </w:r>
    </w:p>
    <w:p w:rsidR="00200416" w:rsidRPr="00200416" w:rsidRDefault="00200416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MODLITWA W ÓSMYM DNIU NOWENNY</w:t>
      </w:r>
    </w:p>
    <w:p w:rsidR="00200416" w:rsidRPr="00200416" w:rsidRDefault="00200416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Pismo święte poucza: „Ani oko nie widziało, ani ucho nie słyszało, ani serce człowieka nie zdołało pojąć. jak wielkie rzeczy przygotował Bóg tym, którzy Go miłują. Nam zaś objawił to Bóg przez Ducha – Duch przenika wszystko, nawet głębokości Boga samego” (1 Kor 2,919).</w:t>
      </w:r>
    </w:p>
    <w:p w:rsidR="00200416" w:rsidRPr="00200416" w:rsidRDefault="00200416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Módlmy się:</w:t>
      </w:r>
      <w:r w:rsidRPr="00200416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Przybądź, Duchu Święty, napełnij serca Twoich wiernych i zapal w nich ogień Twojej miłości, abyśmy miłowali Boga całym sercem i otrzymali wieczne szczęście. Amen.</w:t>
      </w:r>
    </w:p>
    <w:p w:rsidR="00200416" w:rsidRPr="00200416" w:rsidRDefault="00200416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MODLITWY KOŃCOWE </w:t>
      </w:r>
      <w:r w:rsidRPr="00200416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(odmawiane w każdym dniu nowenny)</w:t>
      </w:r>
    </w:p>
    <w:p w:rsidR="00200416" w:rsidRPr="00200416" w:rsidRDefault="00200416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pl-PL"/>
        </w:rPr>
        <w:t>Ojcze nasz…</w:t>
      </w:r>
    </w:p>
    <w:p w:rsidR="00200416" w:rsidRPr="00200416" w:rsidRDefault="00200416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Módlmy się</w:t>
      </w:r>
      <w:r w:rsidRPr="00200416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: Boże, Ty otworzyłeś nam bramy życia wiecznego wywyższając Chrystusa i zsyłając nam Ducha Świętego, spraw, aby tak wielkie dary umocniły nasze oddanie się Tobie i pomnożyły naszą wiarę. Przez Chrystusa, Pana naszego. Amen.</w:t>
      </w:r>
    </w:p>
    <w:p w:rsidR="00200416" w:rsidRPr="00200416" w:rsidRDefault="00200416" w:rsidP="004E1CDE">
      <w:pPr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br w:type="page"/>
      </w:r>
    </w:p>
    <w:p w:rsidR="00200416" w:rsidRPr="00200416" w:rsidRDefault="00200416" w:rsidP="004E1CDE">
      <w:pPr>
        <w:shd w:val="clear" w:color="auto" w:fill="FFFFFF"/>
        <w:spacing w:before="600" w:after="45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pacing w:val="-11"/>
          <w:kern w:val="36"/>
          <w:sz w:val="28"/>
          <w:szCs w:val="28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pacing w:val="-11"/>
          <w:kern w:val="36"/>
          <w:sz w:val="28"/>
          <w:szCs w:val="28"/>
          <w:lang w:eastAsia="pl-PL"/>
        </w:rPr>
        <w:lastRenderedPageBreak/>
        <w:t>Nowenna do Ducha Świętego. Dzień 9.</w:t>
      </w:r>
    </w:p>
    <w:p w:rsidR="00200416" w:rsidRPr="00200416" w:rsidRDefault="00200416" w:rsidP="004E1CD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Duchu Święty spraw, abyśmy potrafili mówić językiem słów, językiem czynów, językiem przykładu i wszystkimi możliwymi językami dla pomnożenia chwały Bożej</w:t>
      </w:r>
    </w:p>
    <w:p w:rsidR="00200416" w:rsidRPr="00200416" w:rsidRDefault="00200416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ODLITWA WSTĘPNA </w:t>
      </w:r>
      <w:r w:rsidRPr="00200416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(odmawiana w każdym dniu nowenny)</w:t>
      </w:r>
    </w:p>
    <w:p w:rsidR="00200416" w:rsidRPr="00200416" w:rsidRDefault="00200416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Duchu Święty, Boże, który w dniu narodzin Kościoła raczyłeś zstąpić widomie na apostołów, aby oświecić ich rozum, zapalić serca, utwierdzić w wierze i życie ich uświęcić, błagamy Cię najgoręcej w czasie tej nowenny, abyś również nam raczył udzielić tych samych darów dla naszego uświęcenia i wzrostu chwały Bożej. Przez Chrystusa, Pana naszego. Amen.</w:t>
      </w:r>
    </w:p>
    <w:p w:rsidR="00200416" w:rsidRPr="00200416" w:rsidRDefault="00200416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MODLITWA W DZIEWIĄTYM DNIU NOWENNY</w:t>
      </w:r>
    </w:p>
    <w:p w:rsidR="00200416" w:rsidRPr="00200416" w:rsidRDefault="00200416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Pismo święte poucza: „Kiedy nadszedł dzień Pięćdziesiątnicy, znajdowali się wszyscy razem na tym samym miejscu. Nagle dał się słyszeć z nieba szum, jakby uderzenie gwałtownego wichru, i napełnił cały dom, w którym przebywali. Ukazały się im też języki jakby z ognia, które się rozdzieliły, i na każdym z nich spoczął jeden. I wszyscy zostali napełnieni Duchem Świętym, i zaczęli mówić obcymi językami, tak jak im Duch pozwalał mówić (</w:t>
      </w:r>
      <w:proofErr w:type="spellStart"/>
      <w:r w:rsidRPr="00200416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Dz</w:t>
      </w:r>
      <w:proofErr w:type="spellEnd"/>
      <w:r w:rsidRPr="00200416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 2,1-4).</w:t>
      </w:r>
    </w:p>
    <w:p w:rsidR="00200416" w:rsidRPr="00200416" w:rsidRDefault="00200416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Módlmy się:</w:t>
      </w:r>
      <w:r w:rsidRPr="00200416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 Duchu Święty, który sprawiłeś, że apostołowie mówili różnymi językami, spraw abyśmy w życiu chrześcijańskim potrafili mówić językiem słów, językiem czynów, językiem przykładu i wszystkimi możliwymi językami dla pomnożenia chwały Bożej. Amen.</w:t>
      </w:r>
    </w:p>
    <w:p w:rsidR="00200416" w:rsidRPr="00200416" w:rsidRDefault="00200416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MODLITWY KOŃCOWE </w:t>
      </w:r>
      <w:r w:rsidRPr="00200416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(odmawiane w każdym dniu nowenny)</w:t>
      </w:r>
    </w:p>
    <w:p w:rsidR="00200416" w:rsidRPr="00200416" w:rsidRDefault="00200416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pl-PL"/>
        </w:rPr>
        <w:t>Ojcze nasz…</w:t>
      </w:r>
    </w:p>
    <w:p w:rsidR="008F2828" w:rsidRPr="00200416" w:rsidRDefault="00200416" w:rsidP="004E1CDE">
      <w:pPr>
        <w:shd w:val="clear" w:color="auto" w:fill="FFFFFF"/>
        <w:spacing w:after="100" w:afterAutospacing="1" w:line="480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26"/>
          <w:szCs w:val="26"/>
          <w:lang w:eastAsia="pl-PL"/>
        </w:rPr>
        <w:t>Módlmy się</w:t>
      </w:r>
      <w:r w:rsidRPr="00200416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: Boże, Ty otworzyłeś nam bramy życia wiecznego wywyższając Chrystusa i zsyłając nam Ducha Świętego, spraw, aby tak wielkie dary umocniły nasze oddanie się Tobie i pomnożyły naszą wiarę. Przez Chrystusa, Pana naszego. Amen.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rPr>
          <w:rFonts w:ascii="Arial" w:eastAsia="Times New Roman" w:hAnsi="Arial" w:cs="Arial"/>
          <w:color w:val="000000"/>
          <w:sz w:val="32"/>
          <w:szCs w:val="32"/>
          <w:lang w:eastAsia="pl-PL"/>
        </w:rPr>
      </w:pPr>
      <w:r w:rsidRPr="00200416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lastRenderedPageBreak/>
        <w:t>Litania do Ducha Świętego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Kyrie, </w:t>
      </w:r>
      <w:proofErr w:type="spellStart"/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elejson</w:t>
      </w:r>
      <w:proofErr w:type="spellEnd"/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. Chryste, </w:t>
      </w:r>
      <w:proofErr w:type="spellStart"/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elejson</w:t>
      </w:r>
      <w:proofErr w:type="spellEnd"/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 xml:space="preserve">. Kyrie, </w:t>
      </w:r>
      <w:proofErr w:type="spellStart"/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elejson</w:t>
      </w:r>
      <w:proofErr w:type="spellEnd"/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Chryste, usłysz nas, Chryste, wysłuchaj nas.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Ojcze z nieba, Boże, zmiłuj się nad nami.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Synu Odkupicielu świata, Boże, zmiłuj się nad nami.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Duchu Święty, Boże, zmiłuj się nad nami.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Święta Trójco, Jedyny Boże, zmiłuj się nad nami.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Duchu Święty, Trzecia Osobo Trójcy Przenajświętszej, zmiłuj się nad nami.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Duchu Święty, który od Ojca i Syna pochodzisz, zmiłuj się nad nami.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Duchu Święty, który na początku stworzenia świata unosiłeś się nad wodami, zmiłuj się nad nami.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Duchu Święty, który w postaci gołębicy pojawiłeś się nad Chrystusem w wodach Jordanu, zmiłuj się nad nami.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Duchu Święty, który zstąpiłeś na Apostołów w postaci języków ognistych, zmiłuj się nad nami.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Duchu Święty, który żarem gorliwości przepełniłeś serca uczniów Pańskich, zmiłuj się nad nami.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Duchu Święty, który odrodziłeś nas w wodzie Chrztu świętego, zmiłuj się nad nami.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Duchu Święty, który nas umocniłeś w Sakramencie Bierzmowania, zmiłuj się nad nami.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Duchu Święty, przez którego Bóg czyni nas dziećmi Swoimi, zmiłuj się nad nami.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Duchu Święty, który wlewasz miłość Boską do serc naszych, zmiłuj się nad nami.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Duchu Święty, który nas uczysz prawdziwej pobożności, zmiłuj się nad nami.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Duchu Święty, źródło radości, zmiłuj się nad nami.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Duchu Święty, strażniku sumień naszych, zmiłuj się nad nami.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Duchu Święty, obecny w nas przez łaskę swoją, zmiłuj się nad nami.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Duchu Święty, dawco mądrości i rozumu, zmiłuj się nad nami.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lastRenderedPageBreak/>
        <w:t>Duchu, Święty, dawco rady i męstwa, zmiłuj się nad nami.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Duchu Święty, dawco umiejętności i pobożności, zmiłuj się nad nami.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Duchu Święty, dawco bojaźni Bożej, zmiłuj się nad nami.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Duchu Święty, dawco wiary, nadziei i miłości, zmiłuj się nad nami.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Duchu Święty, natchnienie skruchy i żalu wybranych, zmiłuj się nad nami.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Bądź nam miłościw, przepuść nam, Duchu Święty.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Bądź nam miłościw, wysłuchaj nas, Duchu Święty.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Bądź nam miłościw, wybaw nas, Duchu Święty.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Od zwątpienia w zbawcze działanie łaski, wybaw nas, Duchu Święty.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Od buntu przeciwko prawdzie chrześcijańskiej, wybaw nas, Duchu Święty.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Od braku serca wobec bliźnich naszych, wybaw nas, Duchu Święty.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Od zatwardziałości w grzechach, wybaw nas, Duchu Święty.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Od zaniedbania pokuty, wybaw nas, Duchu Święty.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Od wszelkich złych i nieczystych spraw i myśli, wybaw nas, Duchu Święty.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Od nagłej i niespodziewanej śmierci, wybaw nas, Duchu Święty.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Od potępienia wiekuistego, wybaw nas, Duchu Święty.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My grzeszni, Ciebie prosimy, wysłuchaj nas Duchu Święty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Abyś Kościołem Twoim świętym rządzić i zachować go raczył, wysłuchaj nas Duchu Święty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Abyś nas w wierze katolickiej utwierdzić raczył, wysłuchaj nas Duchu Święty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Abyś nam wytrwałości i męstwa udzielić raczył, wysłuchaj nas Duchu Święty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Abyś umysły nasze pragnieniem posiadania nieba natchnąć raczył, wysłuchaj nas Duchu Święty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Abyś w nas godne mieszkanie dla siebie przygotować raczył, wysłuchaj nas Duchu Święty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Abyś nas w cierpieniach pocieszyć raczył, wysłuchaj nas Duchu Święty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Abyś nas w łasce Twojej utwierdzić raczył, wysłuchaj nas Duchu Święty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Abyś nas wszystkich do zbawienia doprowadzić raczył, wysłuchaj nas Duchu Święty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lastRenderedPageBreak/>
        <w:t>Baranku Boży, który gładzisz grzechy świata, przepuść nam Panie.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Baranku Boży, który gładzisz grzechy świata, wysłuchaj nas, Panie.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Baranku Boży, który gładzisz grzechy świata, zmiłuj się nad nami.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P.: Stwórz, Boże, we mnie serce czyste.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W.: I odnów we mnie moc ducha.</w:t>
      </w:r>
    </w:p>
    <w:p w:rsidR="008F2828" w:rsidRPr="008F2828" w:rsidRDefault="008F2828" w:rsidP="004E1CDE">
      <w:pPr>
        <w:shd w:val="clear" w:color="auto" w:fill="FFFFFF"/>
        <w:spacing w:after="100" w:afterAutospacing="1" w:line="480" w:lineRule="atLeast"/>
        <w:rPr>
          <w:rFonts w:ascii="Arial" w:eastAsia="Times New Roman" w:hAnsi="Arial" w:cs="Arial"/>
          <w:color w:val="000000"/>
          <w:sz w:val="26"/>
          <w:szCs w:val="26"/>
          <w:lang w:eastAsia="pl-PL"/>
        </w:rPr>
      </w:pP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t>Módlmy się:</w:t>
      </w:r>
      <w:r w:rsidRPr="008F2828">
        <w:rPr>
          <w:rFonts w:ascii="Arial" w:eastAsia="Times New Roman" w:hAnsi="Arial" w:cs="Arial"/>
          <w:color w:val="000000"/>
          <w:sz w:val="26"/>
          <w:szCs w:val="26"/>
          <w:lang w:eastAsia="pl-PL"/>
        </w:rPr>
        <w:br/>
        <w:t>Duchu Święty, który zgromadziłeś wszystkie narody w jedności wiary, przybądź i napełnij serca Twoich sług łaskę Swoją, zapal w nas ogień Twojej miłości i chroń od wszelkiego złego. Amen.</w:t>
      </w:r>
    </w:p>
    <w:p w:rsidR="0003147C" w:rsidRPr="00200416" w:rsidRDefault="0003147C" w:rsidP="004E1CDE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03147C" w:rsidRPr="00200416" w:rsidSect="008F2828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5F"/>
    <w:rsid w:val="0003147C"/>
    <w:rsid w:val="00200416"/>
    <w:rsid w:val="00220F5F"/>
    <w:rsid w:val="004E1CDE"/>
    <w:rsid w:val="008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FE9B8-0638-4F67-8D95-6240883E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F2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82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8F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28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160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3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802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4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79725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61424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772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7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65210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0735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2023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2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394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8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0297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600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1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547447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5027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7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7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84599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8221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444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8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75963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8727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2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983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24338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8128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5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5325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1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9805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7048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594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1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68142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4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2198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2021-05-14T15:23:00Z</cp:lastPrinted>
  <dcterms:created xsi:type="dcterms:W3CDTF">2021-05-13T16:56:00Z</dcterms:created>
  <dcterms:modified xsi:type="dcterms:W3CDTF">2021-05-14T15:26:00Z</dcterms:modified>
</cp:coreProperties>
</file>